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13" w:rsidRDefault="00AF5B13" w:rsidP="00AF5B13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>Тәрбиелеу- білім беру процесінің циклограммасы</w:t>
      </w:r>
      <w:r w:rsidR="00A97C97">
        <w:rPr>
          <w:b/>
          <w:lang w:val="kk-KZ"/>
        </w:rPr>
        <w:t xml:space="preserve">                              Бекітемін:</w:t>
      </w:r>
    </w:p>
    <w:p w:rsidR="00AF5B13" w:rsidRDefault="00AF5B13" w:rsidP="00AF5B13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Білім беру ұйымы</w:t>
      </w:r>
      <w:r w:rsidR="00B0527E">
        <w:rPr>
          <w:lang w:val="kk-KZ"/>
        </w:rPr>
        <w:t>: Байтуған ЖББМ</w:t>
      </w:r>
      <w:r>
        <w:rPr>
          <w:lang w:val="kk-KZ"/>
        </w:rPr>
        <w:t xml:space="preserve">  </w:t>
      </w:r>
      <w:r w:rsidR="00A97C97">
        <w:rPr>
          <w:lang w:val="kk-KZ"/>
        </w:rPr>
        <w:t xml:space="preserve">                                                      </w:t>
      </w:r>
      <w:r w:rsidR="00B0527E">
        <w:rPr>
          <w:lang w:val="kk-KZ"/>
        </w:rPr>
        <w:t xml:space="preserve">  </w:t>
      </w:r>
      <w:bookmarkStart w:id="0" w:name="_GoBack"/>
      <w:bookmarkEnd w:id="0"/>
      <w:r w:rsidR="00A97C97">
        <w:rPr>
          <w:lang w:val="kk-KZ"/>
        </w:rPr>
        <w:t xml:space="preserve"> Мектепке дейінгі ұйымның әдіскері:                 Скакова А.О.</w:t>
      </w:r>
    </w:p>
    <w:p w:rsidR="00AF5B13" w:rsidRDefault="00A97C97" w:rsidP="00AF5B13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 xml:space="preserve">Сынып: мектепалды </w:t>
      </w:r>
    </w:p>
    <w:p w:rsidR="00AF5B13" w:rsidRDefault="00AF5B13" w:rsidP="00AF5B13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 xml:space="preserve">Балалардың жасы: 5 </w:t>
      </w:r>
      <w:r w:rsidR="00A97C97">
        <w:rPr>
          <w:lang w:val="kk-KZ"/>
        </w:rPr>
        <w:t xml:space="preserve">-6 </w:t>
      </w:r>
      <w:r>
        <w:rPr>
          <w:lang w:val="kk-KZ"/>
        </w:rPr>
        <w:t xml:space="preserve">жас </w:t>
      </w:r>
    </w:p>
    <w:p w:rsidR="00AF5B13" w:rsidRPr="00AF5B13" w:rsidRDefault="00AF5B13" w:rsidP="00AF5B13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lang w:val="kk-KZ"/>
        </w:rPr>
        <w:t>Жоспардың кезеңі : 17.04-21.04     2023ж</w:t>
      </w:r>
    </w:p>
    <w:tbl>
      <w:tblPr>
        <w:tblStyle w:val="a8"/>
        <w:tblW w:w="154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4"/>
        <w:gridCol w:w="2835"/>
        <w:gridCol w:w="2977"/>
        <w:gridCol w:w="141"/>
        <w:gridCol w:w="2444"/>
        <w:gridCol w:w="533"/>
        <w:gridCol w:w="2126"/>
      </w:tblGrid>
      <w:tr w:rsidR="00AF5B13" w:rsidTr="004543C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Күн тәртібі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Дүйсенбі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Сейсенбі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Сәрсенбі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Бейсенбі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Жұма </w:t>
            </w:r>
          </w:p>
        </w:tc>
      </w:tr>
      <w:tr w:rsidR="00AF5B13" w:rsidTr="004543C1">
        <w:trPr>
          <w:trHeight w:val="288"/>
        </w:trPr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Балаларды қабылдау  </w:t>
            </w:r>
          </w:p>
        </w:tc>
      </w:tr>
      <w:tr w:rsidR="00AF5B13" w:rsidRPr="00B0527E" w:rsidTr="004543C1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 –аналармен әңгімелесу кеңес беру,балаларды жан-жақты қарап қабылдап алу,дене қызуын бақылау,ата-анасынан түнгі ұйқысы қалай болғандығын сұрау,күнделікті мектепке әкеліп,алып кетулерін қадағалау. Мәдени-гигиеналық әрекеттер мен дағдылар,ұйымдастыру шаралары ,балалардың қызығушылығына,көңіл күйіне назар аудару</w:t>
            </w:r>
          </w:p>
          <w:p w:rsidR="00AF5B13" w:rsidRDefault="00AF5B13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</w:tr>
      <w:tr w:rsidR="00AF5B13" w:rsidTr="004543C1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13" w:rsidRDefault="00AF5B13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Таңғы жаттығу    </w:t>
            </w:r>
            <w:r w:rsidR="00DF7BE5">
              <w:rPr>
                <w:rFonts w:ascii="Times New Roman" w:hAnsi="Times New Roman" w:cs="Times New Roman"/>
                <w:lang w:val="kk-KZ"/>
              </w:rPr>
              <w:t>Гимнастика №2</w:t>
            </w:r>
          </w:p>
        </w:tc>
      </w:tr>
      <w:tr w:rsidR="00DF7BE5" w:rsidRPr="00A97C97" w:rsidTr="004543C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Балалармен ойындар</w:t>
            </w:r>
          </w:p>
          <w:p w:rsidR="00DF7BE5" w:rsidRDefault="00DF7BE5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ҰІӘ дайындық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«Біз бақытты баламыз»</w:t>
            </w:r>
          </w:p>
          <w:p w:rsidR="00DF7BE5" w:rsidRDefault="00DF7BE5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Кел,шеңберге тұрайық,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Қолымызды ұстайық.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Күлімдейік күлейік,</w:t>
            </w:r>
          </w:p>
          <w:p w:rsidR="00DF7BE5" w:rsidRDefault="00DF7B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Тату болып жүрейік.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«Мен әдепті баламын»</w:t>
            </w:r>
          </w:p>
          <w:p w:rsidR="00DF7BE5" w:rsidRDefault="00DF7B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Амандасу үлкенге,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Тәрбиенің басы ғой.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Ал,кәнеки бәріміз,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Сәлем дейік үлкенге.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«Нәр алып»</w:t>
            </w:r>
          </w:p>
          <w:p w:rsidR="00DF7BE5" w:rsidRDefault="00DF7B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Аман-есен болайық,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Бейбітшілік қалайық!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Күнге қарап шуақтанып,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Суға қарап нәр алып,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Табиғаттан шабыттанып,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Денсаулықпен ойнап-күліп жүрейік.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«Қуан,шаттан!»</w:t>
            </w:r>
          </w:p>
          <w:p w:rsidR="00DF7BE5" w:rsidRDefault="00DF7B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Қуанатын күн бүгін.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күн!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Күліп шықты күн бүгін.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E5" w:rsidRDefault="00DF7B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«Қайырлы таң!»</w:t>
            </w:r>
          </w:p>
          <w:p w:rsidR="00DF7BE5" w:rsidRDefault="00DF7BE5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Достасқан бар </w:t>
            </w:r>
          </w:p>
          <w:p w:rsidR="00DF7BE5" w:rsidRDefault="00DF7B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Жора-жолдас,ұл мен қыз!</w:t>
            </w:r>
          </w:p>
        </w:tc>
      </w:tr>
      <w:tr w:rsidR="00DF7BE5" w:rsidRPr="00180987" w:rsidTr="004543C1">
        <w:trPr>
          <w:trHeight w:val="43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rPr>
                <w:rFonts w:ascii="Times New Roman" w:eastAsiaTheme="minorEastAsia" w:hAnsi="Times New Roman" w:cs="Times New Roman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Ұйымдастырылған іс-әрекет</w:t>
            </w: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DF7BE5" w:rsidRDefault="00DF7BE5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DF7BE5" w:rsidRDefault="00DF7BE5">
            <w:pPr>
              <w:pStyle w:val="a4"/>
              <w:spacing w:line="275" w:lineRule="exac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Дидактикалық ойын:</w:t>
            </w:r>
          </w:p>
          <w:p w:rsidR="00DF7BE5" w:rsidRDefault="00DF7BE5">
            <w:pPr>
              <w:pStyle w:val="a4"/>
              <w:spacing w:line="275" w:lineRule="exac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«Белгілі дыбысқа сөз таңда». </w:t>
            </w:r>
          </w:p>
          <w:p w:rsidR="00DF7BE5" w:rsidRDefault="00DF7BE5">
            <w:pPr>
              <w:pStyle w:val="a4"/>
              <w:spacing w:line="275" w:lineRule="exac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Ойын шарты: Ертегідегі кейіпкерлердің бас әрпіне сөз ойлап айтады.Мысалы:</w:t>
            </w:r>
          </w:p>
          <w:p w:rsidR="00DF7BE5" w:rsidRDefault="00DF7BE5">
            <w:pPr>
              <w:pStyle w:val="a4"/>
              <w:spacing w:before="4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«Әже» сөзіндегі «Ә»дыбысына;</w:t>
            </w:r>
          </w:p>
          <w:p w:rsidR="00DF7BE5" w:rsidRDefault="00DF7BE5">
            <w:pPr>
              <w:pStyle w:val="a4"/>
              <w:spacing w:before="4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«Қыз» дегендегі «Қ»дыбысына;</w:t>
            </w:r>
          </w:p>
          <w:p w:rsidR="00DF7BE5" w:rsidRDefault="00DF7B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«Тауық» және «тышқан» деген сөздегі «Т» дыбысына сөз ойлайды</w:t>
            </w:r>
          </w:p>
          <w:p w:rsidR="00DF7BE5" w:rsidRDefault="00180987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(коммуникативтік дағдыларды дамыту)</w:t>
            </w:r>
          </w:p>
          <w:p w:rsidR="006A55AE" w:rsidRDefault="00DF7BE5" w:rsidP="006A55AE">
            <w:pPr>
              <w:spacing w:after="15" w:line="247" w:lineRule="auto"/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2.Математика негіздер</w:t>
            </w:r>
          </w:p>
          <w:p w:rsidR="006A55AE" w:rsidRDefault="00DF7BE5" w:rsidP="006A55AE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і</w:t>
            </w:r>
            <w:r w:rsidR="006A55AE">
              <w:rPr>
                <w:rFonts w:ascii="Times New Roman" w:hAnsi="Times New Roman" w:cs="Times New Roman"/>
                <w:b/>
                <w:lang w:val="kk-KZ"/>
              </w:rPr>
              <w:t>1тапсырма.</w:t>
            </w:r>
            <w:r w:rsidR="006A55AE">
              <w:rPr>
                <w:rFonts w:ascii="Times New Roman" w:hAnsi="Times New Roman" w:cs="Times New Roman"/>
                <w:lang w:val="kk-KZ"/>
              </w:rPr>
              <w:t>Суретті қарайды,есеп құрастырады,</w:t>
            </w:r>
          </w:p>
          <w:p w:rsidR="006A55AE" w:rsidRDefault="006A55AE" w:rsidP="006A55AE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шығарады.Есеп құрастырудың үлгісін көрсетеді:аквариумда қызғылт сары түсті 3 балық және күлгін түсті 2 балық жүзіпжүрді.Аквариумда қанша балық жүзіп жүр? Балалар үлгіге сүйене отырып,қалған суреттердегі тапсырмаларды құрастырады,шешеді, жауабын атайды</w:t>
            </w:r>
          </w:p>
          <w:p w:rsidR="00180987" w:rsidRDefault="00180987" w:rsidP="006A55AE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дағдыларын қалыптастыру)</w:t>
            </w:r>
          </w:p>
          <w:p w:rsidR="00DF7BE5" w:rsidRDefault="00DF7B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3.Сауат ашу негіздері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жаттығу: </w:t>
            </w: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lastRenderedPageBreak/>
              <w:t>Түсіп қалған буынды жалға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Мен сендерге соңғы буынын айтпай сөздер айтамын сендер түсіп қалған буынды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жалғап отырасыңдар. Мысалы: </w:t>
            </w: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сауын...шы, асқа...бақ, таңқу...рай, құлпы...най, жас...тық,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мақ...та, балмұз...дақ, қар...быз, жаң..ғақ, бақта...шы, қуыр..шақ, құмырс...қа, қам...шы,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қа..йық, қал..қан, ли..мон, апель..син, домбы..ра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Дидактикалық ойын: Буынды қос(</w:t>
            </w:r>
            <w:r>
              <w:rPr>
                <w:rFonts w:ascii="Times New Roman" w:eastAsia="TimesNewRomanPS-BoldItalicMT" w:hAnsi="Times New Roman" w:cs="Times New Roman"/>
                <w:lang w:val="kk-KZ"/>
              </w:rPr>
              <w:t>доппен)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Балалар, шеңберге тұрайық. Мен буынды айтып, бір балаға допты лақтырамын, бала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допты ұстап алып, бір немесе бірнеше буынды қосып, сөзді жалғастырады. Кім дұрыс айта алмаса немесе тез буынды айтпаса, айыбын өтейді. </w:t>
            </w:r>
            <w:r w:rsidRPr="00AF5B13">
              <w:rPr>
                <w:rFonts w:ascii="Times New Roman" w:eastAsia="TimesNewRomanPS-BoldItalicMT" w:hAnsi="Times New Roman" w:cs="Times New Roman"/>
                <w:lang w:val="kk-KZ"/>
              </w:rPr>
              <w:t>Мысалы:(ай- на, алты-бақан, ба-қа, май-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 w:rsidRPr="00AF5B13">
              <w:rPr>
                <w:rFonts w:ascii="Times New Roman" w:eastAsia="TimesNewRomanPS-BoldItalicMT" w:hAnsi="Times New Roman" w:cs="Times New Roman"/>
                <w:lang w:val="kk-KZ"/>
              </w:rPr>
              <w:t>мыл, жыл-қы, түйме- дақ, ). Ойынды өзгертуге болады.</w:t>
            </w:r>
          </w:p>
          <w:p w:rsidR="00180987" w:rsidRPr="00AF5B13" w:rsidRDefault="00180987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(коммуникативтік дағдыларын дамыту)</w:t>
            </w:r>
          </w:p>
          <w:p w:rsidR="00FA55E9" w:rsidRDefault="00DF7BE5" w:rsidP="00FA55E9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rPr>
                <w:b/>
              </w:rPr>
              <w:t>4.Дене шынықтыру</w:t>
            </w:r>
            <w:r w:rsidR="00FA55E9">
              <w:t xml:space="preserve"> Қазақстан халықтарының ойындарын ойнай отырып,балалардың </w:t>
            </w:r>
            <w:r w:rsidR="00FA55E9">
              <w:lastRenderedPageBreak/>
              <w:t>қимыл-қозғалыс тәжірибесін толықтыру</w:t>
            </w:r>
          </w:p>
          <w:p w:rsidR="00FA55E9" w:rsidRDefault="00FA55E9" w:rsidP="00FA55E9">
            <w:pPr>
              <w:spacing w:before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жаттығуы: «Хан талапай!» –балалар айнала отырып асықтарды шашып жібереді кім барлық балаларға қарағанда көп жинап алады сол жеңімпаз атанады. </w:t>
            </w:r>
          </w:p>
          <w:p w:rsidR="00DF7BE5" w:rsidRPr="00FA55E9" w:rsidRDefault="00180987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(физикалық дамыту)</w:t>
            </w:r>
          </w:p>
          <w:p w:rsidR="00DF7BE5" w:rsidRDefault="00DF7B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DF7BE5" w:rsidRDefault="00DF7B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lastRenderedPageBreak/>
              <w:t>1.Қоршаған ортамен таныстыру</w:t>
            </w:r>
          </w:p>
          <w:p w:rsidR="00DF7BE5" w:rsidRDefault="00DF7BE5">
            <w:pPr>
              <w:spacing w:before="5" w:line="274" w:lineRule="exact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Әліппе-дəптермен жұмыс.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«Тағы не істейді?» ойын-жаттығуы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 шарты: балалар заттың іс-әрекеттерін немесе қасиетін атап көрсетуі тиіс.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1.Үйрек суда жүзе алады,тағы не істейді? 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2.Сүңгиді, жерде жүреді,ұшады, барылдайды.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3.Мысық тышқан аулайды, одан басқа тағы не істей алады?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 Бетін сипалайды, пысылдайды, мияулайды, серуендейді, ұйықтағанды жақсы көреді.</w:t>
            </w:r>
          </w:p>
          <w:p w:rsidR="00DF7BE5" w:rsidRDefault="00DF7BE5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 Күн жарық сәуле шашады. Тағы не жарық шашады?</w:t>
            </w:r>
          </w:p>
          <w:p w:rsidR="00DF7BE5" w:rsidRPr="006A55AE" w:rsidRDefault="00DF7BE5" w:rsidP="006A55AE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6.Қалта шам, шам, көліктің шамы...</w:t>
            </w:r>
            <w:r w:rsidRPr="006A55AE">
              <w:rPr>
                <w:rFonts w:ascii="Times New Roman" w:hAnsi="Times New Roman" w:cs="Times New Roman"/>
                <w:color w:val="181818"/>
                <w:lang w:val="kk-KZ"/>
              </w:rPr>
              <w:t>        </w:t>
            </w:r>
          </w:p>
          <w:p w:rsidR="00DF7BE5" w:rsidRDefault="0018098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(әлеуметтік-эмоционалды дағдыларын қалыптастыру)</w:t>
            </w:r>
          </w:p>
          <w:p w:rsidR="00DF7BE5" w:rsidRDefault="00DF7B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2.Қазақ тілі</w:t>
            </w:r>
          </w:p>
          <w:p w:rsidR="00DF7BE5" w:rsidRDefault="00DF7BE5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Дидактикалық ойын: «Не көріп тұрсың?» </w:t>
            </w:r>
          </w:p>
          <w:p w:rsidR="00DF7BE5" w:rsidRDefault="00DF7BE5">
            <w:pPr>
              <w:pStyle w:val="Defaul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– Қуыршақтың дене мүшелерін атаймыз.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Мынау – басы. Мынау – қолы. Мынау – аяғы. Бұлар – дене мүшелері.</w:t>
            </w:r>
          </w:p>
          <w:p w:rsidR="00180987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DF7BE5" w:rsidRDefault="00DF7B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DF7BE5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Дидактикалық</w:t>
            </w:r>
            <w:r w:rsidR="006A55AE">
              <w:rPr>
                <w:rFonts w:ascii="Times New Roman" w:hAnsi="Times New Roman" w:cs="Times New Roman"/>
                <w:b/>
                <w:lang w:val="kk-KZ"/>
              </w:rPr>
              <w:t xml:space="preserve"> ойын: «Автобуста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»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Мақсаты:  балаларды  суреттегі  </w:t>
            </w:r>
            <w:r w:rsidR="00610FBC">
              <w:rPr>
                <w:rFonts w:ascii="Times New Roman" w:hAnsi="Times New Roman" w:cs="Times New Roman"/>
                <w:lang w:val="kk-KZ"/>
              </w:rPr>
              <w:t>қоғамдық көліктердегі оқиғалармен жақынырақ таныстыру. Үлкенге құрмет, кішіге ізет білдіруге үйрету.</w:t>
            </w:r>
            <w:r>
              <w:rPr>
                <w:rFonts w:ascii="Times New Roman" w:hAnsi="Times New Roman" w:cs="Times New Roman"/>
                <w:lang w:val="kk-KZ"/>
              </w:rPr>
              <w:t xml:space="preserve">.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Көңіл  күйді  білдіретін  сөздерді  дұрыс  айтқызу.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</w:t>
            </w:r>
            <w:r w:rsidR="00610FBC">
              <w:rPr>
                <w:rFonts w:ascii="Times New Roman" w:hAnsi="Times New Roman" w:cs="Times New Roman"/>
                <w:lang w:val="kk-KZ"/>
              </w:rPr>
              <w:t xml:space="preserve">арты:  Үлкенге құрмет, қамқорлық таныта </w:t>
            </w:r>
            <w:r>
              <w:rPr>
                <w:rFonts w:ascii="Times New Roman" w:hAnsi="Times New Roman" w:cs="Times New Roman"/>
                <w:lang w:val="kk-KZ"/>
              </w:rPr>
              <w:t xml:space="preserve">  қарап,  көңіл күйді  білдіретін  сөздерді  бөліп  айтады. Сөйлем  құрайды,  әр  түрлі  көңіл  күйді  білдіретін  сәттерді  салу. </w:t>
            </w:r>
          </w:p>
          <w:p w:rsidR="00180987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DF7BE5" w:rsidRPr="00610FBC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4.Музыка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Музыкалық-ырғақтық қимылдар: </w:t>
            </w:r>
            <w:r>
              <w:rPr>
                <w:rFonts w:ascii="Times New Roman" w:hAnsi="Times New Roman" w:cs="Times New Roman"/>
                <w:lang w:val="kk-KZ"/>
              </w:rPr>
              <w:t>«Көңілді би» (И. Штраус).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 тыңдау: </w:t>
            </w:r>
            <w:r>
              <w:rPr>
                <w:rFonts w:ascii="Times New Roman" w:hAnsi="Times New Roman" w:cs="Times New Roman"/>
                <w:lang w:val="kk-KZ"/>
              </w:rPr>
              <w:t>«Айды әперші, апатай» (Е. Өміров).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Әннің мәтінін орындап болған соң, балалармен әңгіме жүргізу.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Балаларға12сәуір</w:t>
            </w:r>
            <w:r>
              <w:rPr>
                <w:rFonts w:ascii="Times New Roman" w:hAnsi="Times New Roman" w:cs="Times New Roman"/>
                <w:lang w:val="kk-KZ"/>
              </w:rPr>
              <w:tab/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Ғарышкерлер күні екенін айтып, интерактивті тақтадан ғарыш әлеміне саяхат жасап, ғарышкерлерментаныстыру.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Ғарышкерлердің суреттерін көрсету.</w:t>
            </w:r>
          </w:p>
          <w:p w:rsidR="00DF7BE5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(шығармашылық дағдыларын дамыту)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</w:p>
          <w:p w:rsidR="00DF7BE5" w:rsidRDefault="00DF7BE5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lastRenderedPageBreak/>
              <w:t>1.Сауат ашу негіздері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Дидактикалық ойын: Буынды қос(</w:t>
            </w:r>
            <w:r>
              <w:rPr>
                <w:rFonts w:ascii="Times New Roman" w:eastAsia="TimesNewRomanPS-BoldItalicMT" w:hAnsi="Times New Roman" w:cs="Times New Roman"/>
                <w:lang w:val="kk-KZ"/>
              </w:rPr>
              <w:t>доппен)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Балалар, шеңберге тұрайық. Мен буынды айтып, бір балаға допты лақтырамын, бала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допты ұстап алып, бір немесе бірнеше буынды қосып, сөзді жалғастырады. Кім дұрыс айта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алмаса немесе тез буынды айтпаса, айыбын өтейді. </w:t>
            </w:r>
            <w:proofErr w:type="spellStart"/>
            <w:r>
              <w:rPr>
                <w:rFonts w:ascii="Times New Roman" w:eastAsia="TimesNewRomanPS-BoldItalicMT" w:hAnsi="Times New Roman" w:cs="Times New Roman"/>
              </w:rPr>
              <w:t>Мысалы</w:t>
            </w:r>
            <w:proofErr w:type="spellEnd"/>
            <w:proofErr w:type="gramStart"/>
            <w:r>
              <w:rPr>
                <w:rFonts w:ascii="Times New Roman" w:eastAsia="TimesNewRomanPS-BoldItalicMT" w:hAnsi="Times New Roman" w:cs="Times New Roman"/>
              </w:rPr>
              <w:t>:(</w:t>
            </w:r>
            <w:proofErr w:type="gramEnd"/>
            <w:r>
              <w:rPr>
                <w:rFonts w:ascii="Times New Roman" w:eastAsia="TimesNewRomanPS-BoldItalicMT" w:hAnsi="Times New Roman" w:cs="Times New Roman"/>
              </w:rPr>
              <w:t xml:space="preserve">ай- на, </w:t>
            </w:r>
            <w:proofErr w:type="spellStart"/>
            <w:r>
              <w:rPr>
                <w:rFonts w:ascii="Times New Roman" w:eastAsia="TimesNewRomanPS-BoldItalicMT" w:hAnsi="Times New Roman" w:cs="Times New Roman"/>
              </w:rPr>
              <w:t>алты-бақан</w:t>
            </w:r>
            <w:proofErr w:type="spellEnd"/>
            <w:r>
              <w:rPr>
                <w:rFonts w:ascii="Times New Roman" w:eastAsia="TimesNewRomanPS-BoldItalicMT" w:hAnsi="Times New Roman" w:cs="Times New Roman"/>
              </w:rPr>
              <w:t>, ба-</w:t>
            </w:r>
            <w:proofErr w:type="spellStart"/>
            <w:r>
              <w:rPr>
                <w:rFonts w:ascii="Times New Roman" w:eastAsia="TimesNewRomanPS-BoldItalicMT" w:hAnsi="Times New Roman" w:cs="Times New Roman"/>
              </w:rPr>
              <w:t>қа</w:t>
            </w:r>
            <w:proofErr w:type="spellEnd"/>
            <w:r>
              <w:rPr>
                <w:rFonts w:ascii="Times New Roman" w:eastAsia="TimesNewRomanPS-BoldItalicMT" w:hAnsi="Times New Roman" w:cs="Times New Roman"/>
              </w:rPr>
              <w:t>, май-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</w:rPr>
              <w:t>мыл, жы</w:t>
            </w:r>
            <w:proofErr w:type="gramStart"/>
            <w:r>
              <w:rPr>
                <w:rFonts w:ascii="Times New Roman" w:eastAsia="TimesNewRomanPS-BoldItalicMT" w:hAnsi="Times New Roman" w:cs="Times New Roman"/>
              </w:rPr>
              <w:t>л-</w:t>
            </w:r>
            <w:proofErr w:type="gramEnd"/>
            <w:r>
              <w:rPr>
                <w:rFonts w:ascii="Times New Roman" w:eastAsia="TimesNewRomanPS-BoldItalicMT" w:hAnsi="Times New Roman" w:cs="Times New Roman"/>
              </w:rPr>
              <w:t>қы, түйме- дақ, ). Ойындыөзгертугеболады.</w:t>
            </w:r>
          </w:p>
          <w:p w:rsidR="00180987" w:rsidRPr="00180987" w:rsidRDefault="00180987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(коммуникативтік дағдыларын дамыту)</w:t>
            </w:r>
          </w:p>
          <w:p w:rsidR="00DF7BE5" w:rsidRPr="00D73D86" w:rsidRDefault="00DF7BE5" w:rsidP="00D73D86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</w:rPr>
              <w:t>.</w:t>
            </w:r>
            <w:r>
              <w:rPr>
                <w:b/>
                <w:lang w:val="kk-KZ"/>
              </w:rPr>
              <w:t>2. Математика негіздері</w:t>
            </w:r>
          </w:p>
          <w:p w:rsidR="00DF7BE5" w:rsidRDefault="00DF7BE5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1тапсырма.</w:t>
            </w:r>
            <w:r>
              <w:rPr>
                <w:rFonts w:ascii="Times New Roman" w:hAnsi="Times New Roman" w:cs="Times New Roman"/>
                <w:lang w:val="kk-KZ"/>
              </w:rPr>
              <w:t>Суретті қарайды,есеп құрастырады,</w:t>
            </w:r>
          </w:p>
          <w:p w:rsidR="00DF7BE5" w:rsidRDefault="00DF7BE5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шығарады.Есеп құрастырудың үлгісін көрсетеді:аквариумда қызғылт сары түсті 3 балық және күлгін түсті 2 балық жүзіпжүрді.Аквариумда қанша балық жүзіп жүр? Балалар үлгіге сүйене отырып,қалған суреттердегі тапсырмаларды құрастырады,шешеді, жауабын атайды</w:t>
            </w:r>
          </w:p>
          <w:p w:rsidR="00180987" w:rsidRDefault="00180987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дағдыларын қалыптастыру)</w:t>
            </w:r>
          </w:p>
          <w:p w:rsidR="00DF7BE5" w:rsidRPr="00D73D86" w:rsidRDefault="00DF7BE5" w:rsidP="00D73D86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b/>
                <w:lang w:val="kk-KZ"/>
              </w:rPr>
              <w:lastRenderedPageBreak/>
              <w:t>3.</w:t>
            </w:r>
            <w:r>
              <w:rPr>
                <w:b/>
                <w:color w:val="000000"/>
                <w:lang w:val="kk-KZ"/>
              </w:rPr>
              <w:t xml:space="preserve"> Қазақ тілі</w:t>
            </w:r>
          </w:p>
          <w:p w:rsidR="00DF7BE5" w:rsidRDefault="00DF7BE5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Дидактикалық ойын: «Не көріп тұрсың?» </w:t>
            </w:r>
          </w:p>
          <w:p w:rsidR="00DF7BE5" w:rsidRDefault="00DF7BE5">
            <w:pPr>
              <w:pStyle w:val="Defaul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– Қуыршақтың дене мүшелерін атаймыз. 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Мынау – басы. Мынау – қолы. Мынау – аяғы. Бұлар – дене мүшелері.</w:t>
            </w:r>
          </w:p>
          <w:p w:rsidR="00180987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DF7BE5" w:rsidRDefault="00DF7B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FA55E9" w:rsidRDefault="00FA55E9" w:rsidP="00FA55E9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t>Қазақстан халықтарының ойындарын ойнай отырып,балалардың қимыл-қозғалыс тәжірибесін толықтыру</w:t>
            </w:r>
          </w:p>
          <w:p w:rsidR="00DF7BE5" w:rsidRDefault="00180987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(физикалық дамыту)</w:t>
            </w:r>
          </w:p>
          <w:p w:rsidR="00DF7BE5" w:rsidRDefault="00D73D86">
            <w:pPr>
              <w:spacing w:before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Ойын жаттығуы: «Хан талапай</w:t>
            </w:r>
            <w:r w:rsidR="00DF7BE5">
              <w:rPr>
                <w:rFonts w:ascii="Times New Roman" w:hAnsi="Times New Roman" w:cs="Times New Roman"/>
                <w:b/>
                <w:lang w:val="kk-KZ"/>
              </w:rPr>
              <w:t>!» –</w:t>
            </w:r>
            <w:r>
              <w:rPr>
                <w:rFonts w:ascii="Times New Roman" w:hAnsi="Times New Roman" w:cs="Times New Roman"/>
                <w:b/>
                <w:lang w:val="kk-KZ"/>
              </w:rPr>
              <w:t>балалар айнала отырып асықтарды шашып жібереді кім барлық балаларға қарағанда көп жинап алады сол жеңімпаз атанады.</w:t>
            </w:r>
          </w:p>
          <w:p w:rsidR="00DF7BE5" w:rsidRDefault="00DF7BE5">
            <w:pPr>
              <w:pStyle w:val="a4"/>
              <w:spacing w:before="11"/>
              <w:ind w:left="0"/>
              <w:rPr>
                <w:sz w:val="22"/>
                <w:szCs w:val="22"/>
              </w:rPr>
            </w:pPr>
          </w:p>
          <w:p w:rsidR="00DF7BE5" w:rsidRDefault="00DF7BE5">
            <w:pPr>
              <w:pStyle w:val="11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2D2021" w:rsidRDefault="00DF7BE5" w:rsidP="002D2021">
            <w:pPr>
              <w:pStyle w:val="a4"/>
              <w:spacing w:line="275" w:lineRule="exact"/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Дидактикалық ойын:</w:t>
            </w:r>
            <w:r w:rsidR="002D2021">
              <w:rPr>
                <w:b/>
                <w:sz w:val="22"/>
                <w:szCs w:val="22"/>
              </w:rPr>
              <w:t xml:space="preserve"> «Белгілі дыбысқа сөз таңда». </w:t>
            </w:r>
          </w:p>
          <w:p w:rsidR="002D2021" w:rsidRDefault="002D2021" w:rsidP="002D2021">
            <w:pPr>
              <w:pStyle w:val="a4"/>
              <w:spacing w:line="275" w:lineRule="exac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Ойын шарты: Ертегідегі кейіпкерлердің бас әрпіне сөз ойлап айтады.Мысалы:</w:t>
            </w:r>
          </w:p>
          <w:p w:rsidR="002D2021" w:rsidRDefault="002D2021" w:rsidP="002D2021">
            <w:pPr>
              <w:pStyle w:val="a4"/>
              <w:spacing w:before="4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«Әже» сөзіндегі «Ә»дыбысына;</w:t>
            </w:r>
          </w:p>
          <w:p w:rsidR="002D2021" w:rsidRDefault="002D2021" w:rsidP="002D2021">
            <w:pPr>
              <w:pStyle w:val="a4"/>
              <w:spacing w:before="4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«Қыз» дегендегі «Қ»дыбысына;</w:t>
            </w:r>
          </w:p>
          <w:p w:rsidR="00DF7BE5" w:rsidRPr="002D2021" w:rsidRDefault="002D2021" w:rsidP="002D2021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«Тауық» және «тышқан» деген сөздегі «Т» дыбысына сөз ойлайды.</w:t>
            </w:r>
          </w:p>
          <w:p w:rsidR="00DF7BE5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2D2021" w:rsidRDefault="00DF7BE5" w:rsidP="002D2021">
            <w:pPr>
              <w:spacing w:before="5" w:line="274" w:lineRule="exact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Қоршаған ортамен таныстыру</w:t>
            </w:r>
            <w:r w:rsidR="002D2021">
              <w:rPr>
                <w:rFonts w:ascii="Times New Roman" w:hAnsi="Times New Roman" w:cs="Times New Roman"/>
                <w:b/>
                <w:lang w:val="kk-KZ"/>
              </w:rPr>
              <w:t xml:space="preserve"> Әліппе-дəптермен жұмыс.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«Тағы не істейді?» ойын-жаттығуы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 шарты: балалар заттың іс-әрекеттерін немесе қасиетін атап көрсетуі тиіс.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1.Үйрек суда жүзе алады,тағы не істейді? 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2.Сүңгиді, жерде жүреді,ұшады, барылдайды.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3.Мысық тышқан аулайды, одан басқа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тағы не істей алады?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 Бетін сипалайды, пысылдайды, мияулайды, серуендейді, ұйықтағанды жақсы көреді.</w:t>
            </w:r>
          </w:p>
          <w:p w:rsidR="002D2021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 Күн жарық сәуле шашады. Тағы не жарық шашады?</w:t>
            </w:r>
          </w:p>
          <w:p w:rsidR="00180987" w:rsidRDefault="002D2021" w:rsidP="002D2021">
            <w:pPr>
              <w:spacing w:before="4" w:line="274" w:lineRule="exact"/>
              <w:rPr>
                <w:rFonts w:ascii="Times New Roman" w:hAnsi="Times New Roman" w:cs="Times New Roman"/>
                <w:color w:val="181818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6.Қалта шам, шам, көліктің шамы...</w:t>
            </w:r>
            <w:r w:rsidRPr="006A55AE">
              <w:rPr>
                <w:rFonts w:ascii="Times New Roman" w:hAnsi="Times New Roman" w:cs="Times New Roman"/>
                <w:color w:val="181818"/>
                <w:lang w:val="kk-KZ"/>
              </w:rPr>
              <w:t>  </w:t>
            </w:r>
          </w:p>
          <w:p w:rsidR="002D2021" w:rsidRPr="006A55AE" w:rsidRDefault="00180987" w:rsidP="002D2021">
            <w:pPr>
              <w:spacing w:before="4" w:line="274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181818"/>
                <w:lang w:val="kk-KZ"/>
              </w:rPr>
              <w:t>(әлеуметтік-эмоционалды дағдыларын қалыптастыру)</w:t>
            </w:r>
            <w:r w:rsidR="002D2021" w:rsidRPr="006A55AE">
              <w:rPr>
                <w:rFonts w:ascii="Times New Roman" w:hAnsi="Times New Roman" w:cs="Times New Roman"/>
                <w:color w:val="181818"/>
                <w:lang w:val="kk-KZ"/>
              </w:rPr>
              <w:t>      </w:t>
            </w:r>
          </w:p>
          <w:p w:rsidR="00DF7BE5" w:rsidRDefault="00DF7B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2D2021" w:rsidRDefault="00DF7BE5" w:rsidP="002D2021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</w:t>
            </w:r>
            <w:r w:rsidR="002D2021">
              <w:rPr>
                <w:rFonts w:ascii="Times New Roman" w:hAnsi="Times New Roman" w:cs="Times New Roman"/>
                <w:b/>
                <w:lang w:val="kk-KZ"/>
              </w:rPr>
              <w:t xml:space="preserve">«Автобуста» </w:t>
            </w:r>
          </w:p>
          <w:p w:rsidR="002D2021" w:rsidRDefault="002D2021" w:rsidP="002D202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Мақсаты:  балаларды  суреттегі  қоғамдық көліктердегі оқиғалармен жақынырақ таныстыру. Үлкенге құрмет, кішіге ізет білдіруге үйрету.. </w:t>
            </w:r>
          </w:p>
          <w:p w:rsidR="002D2021" w:rsidRDefault="002D2021" w:rsidP="002D202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Көңіл  күйді  білдіретін  сөздерді  дұрыс  айтқызу. </w:t>
            </w:r>
          </w:p>
          <w:p w:rsidR="002D2021" w:rsidRDefault="002D2021" w:rsidP="002D202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Шарты:  Үлкенге құрмет, қамқорлық таныта   қарап,  көңіл күйді  білдіретін  сөздерді  бөліп  айтады. Сөйлем  құрайды,  әр  түрлі  көңіл  күйді 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білдіретін  сәттерді  салу. </w:t>
            </w:r>
          </w:p>
          <w:p w:rsidR="00180987" w:rsidRDefault="00180987" w:rsidP="002D202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DF7BE5" w:rsidRPr="002D2021" w:rsidRDefault="00DF7BE5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 тыңдау: </w:t>
            </w:r>
            <w:r>
              <w:rPr>
                <w:rFonts w:ascii="Times New Roman" w:hAnsi="Times New Roman" w:cs="Times New Roman"/>
                <w:lang w:val="kk-KZ"/>
              </w:rPr>
              <w:t>«Айды әперші, апатай» (Е. Өміров).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Әннің мәтінін орындап болған соң, балалармен әңгіме жүргізу.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Балаларға12сәуір</w:t>
            </w:r>
            <w:r>
              <w:rPr>
                <w:rFonts w:ascii="Times New Roman" w:hAnsi="Times New Roman" w:cs="Times New Roman"/>
                <w:lang w:val="kk-KZ"/>
              </w:rPr>
              <w:tab/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Ғарышкерлер күні екенін айтып, интерактивті тақтадан ғарыш әлеміне саяхат жасап, ғарышкерлерментаныстыру.</w:t>
            </w:r>
          </w:p>
          <w:p w:rsidR="00DF7BE5" w:rsidRDefault="0018098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(шығармашылық дағдыларын дамыту)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Ән айту: </w:t>
            </w:r>
            <w:r>
              <w:rPr>
                <w:rFonts w:ascii="Times New Roman" w:hAnsi="Times New Roman" w:cs="Times New Roman"/>
                <w:lang w:val="kk-KZ"/>
              </w:rPr>
              <w:t>«Ғарышкер боламыз» (Ш. Мұхамеджанов).</w:t>
            </w:r>
          </w:p>
          <w:p w:rsidR="00DF7BE5" w:rsidRDefault="00DF7BE5">
            <w:pPr>
              <w:rPr>
                <w:rFonts w:ascii="Times New Roman" w:hAnsi="Times New Roman" w:cs="Times New Roman"/>
                <w:lang w:val="kk-KZ"/>
              </w:rPr>
            </w:pPr>
          </w:p>
          <w:p w:rsidR="00DF7BE5" w:rsidRDefault="00DF7BE5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E5" w:rsidRDefault="00DF7B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1.Сауат ашу негіздері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Дидактикалық жаттығу: Түсіп қалған буынды жалға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Мен сендерге соңғы буынын айтпай сөздер айтамын сендер түсіп қалған буынды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жалғап отырасыңдар. Мысалы: </w:t>
            </w: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сауын...шы, асқа...бақ, таңқу...рай, құлпы...най, жас...тық,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мақ...та, балмұз...дақ, қар...быз, жаң..ғақ, бақта...шы, қуыр..шақ, құмырс...қа, қам...шы,</w:t>
            </w:r>
          </w:p>
          <w:p w:rsidR="00DF7BE5" w:rsidRDefault="00DF7B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қа..йық, қал..қан, ли..мон, апель..син, домбы..ра</w:t>
            </w:r>
          </w:p>
          <w:p w:rsidR="00DF7BE5" w:rsidRPr="00F40066" w:rsidRDefault="005903B9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(коммуникативтік дағдыларын дамыту)</w:t>
            </w:r>
          </w:p>
          <w:p w:rsidR="00DF7BE5" w:rsidRDefault="00DF7B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2.Математика негіздері</w:t>
            </w:r>
          </w:p>
          <w:p w:rsidR="00DF7BE5" w:rsidRDefault="00DF7BE5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1тапсырма.</w:t>
            </w:r>
            <w:r>
              <w:rPr>
                <w:rFonts w:ascii="Times New Roman" w:hAnsi="Times New Roman" w:cs="Times New Roman"/>
                <w:lang w:val="kk-KZ"/>
              </w:rPr>
              <w:t>Суретті қарайды,есеп құрастырады,</w:t>
            </w:r>
          </w:p>
          <w:p w:rsidR="00DF7BE5" w:rsidRDefault="00DF7BE5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шығарады.Есеп құрастырудың үлгісін көрсетеді:аквариумда қызғылт сары түсті 3 балық және күлгін түсті 2 балық жүзіпжүрді.Аквариумда қанша балық жүзіп жүр? Балалар үлгіге сүйене отырып,қалған суреттердегі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тапсырмаларды құрастырады,шешеді, жауабын атайды</w:t>
            </w:r>
          </w:p>
          <w:p w:rsidR="00DF7BE5" w:rsidRDefault="005903B9">
            <w:pPr>
              <w:spacing w:after="15" w:line="247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дағдыларын дамыту)</w:t>
            </w:r>
          </w:p>
          <w:p w:rsidR="00DF7BE5" w:rsidRDefault="00DF7B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3.Шығармашылық іс-әрекет. Құрастыру</w:t>
            </w:r>
          </w:p>
          <w:p w:rsidR="00DF7BE5" w:rsidRDefault="00DF7BE5">
            <w:pPr>
              <w:spacing w:after="14"/>
              <w:ind w:left="-5" w:right="419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Жұмбақ жасыру </w:t>
            </w:r>
          </w:p>
          <w:p w:rsidR="00DF7BE5" w:rsidRDefault="00DF7BE5">
            <w:pPr>
              <w:spacing w:after="14"/>
              <w:ind w:left="-5" w:right="419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Сызылған үні, Сүйкімді тілі. Үрлесең ойнайтын, Аспаптың бірі.  (Сыбызғы) </w:t>
            </w:r>
          </w:p>
          <w:p w:rsidR="00DF7BE5" w:rsidRPr="00F40066" w:rsidRDefault="005903B9" w:rsidP="00F40066">
            <w:pPr>
              <w:ind w:left="-4" w:right="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(шығармашылық дағдыларын дамыту)</w:t>
            </w:r>
          </w:p>
          <w:p w:rsidR="00DF7BE5" w:rsidRPr="00180987" w:rsidRDefault="00DF7BE5">
            <w:pPr>
              <w:ind w:left="-4" w:right="7"/>
              <w:rPr>
                <w:rFonts w:ascii="Times New Roman" w:hAnsi="Times New Roman" w:cs="Times New Roman"/>
                <w:lang w:val="kk-KZ"/>
              </w:rPr>
            </w:pPr>
            <w:r w:rsidRPr="00180987">
              <w:rPr>
                <w:rFonts w:ascii="Times New Roman" w:hAnsi="Times New Roman" w:cs="Times New Roman"/>
                <w:lang w:val="kk-KZ"/>
              </w:rPr>
              <w:t>«</w:t>
            </w:r>
            <w:r w:rsidRPr="00180987">
              <w:rPr>
                <w:rFonts w:ascii="Times New Roman" w:hAnsi="Times New Roman" w:cs="Times New Roman"/>
                <w:b/>
                <w:lang w:val="kk-KZ"/>
              </w:rPr>
              <w:t>Таныжəнеата»дидактикалықойыны.</w:t>
            </w:r>
          </w:p>
          <w:p w:rsidR="00DF7BE5" w:rsidRPr="00F40066" w:rsidRDefault="00DF7BE5" w:rsidP="00F40066">
            <w:pPr>
              <w:ind w:left="-4" w:right="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 шарты:</w:t>
            </w:r>
            <w:r w:rsidR="00F40066" w:rsidRPr="00180987">
              <w:rPr>
                <w:rFonts w:ascii="Times New Roman" w:hAnsi="Times New Roman" w:cs="Times New Roman"/>
                <w:lang w:val="kk-KZ"/>
              </w:rPr>
              <w:t>Балаларға</w:t>
            </w:r>
            <w:r w:rsidR="00F40066">
              <w:rPr>
                <w:rFonts w:ascii="Times New Roman" w:hAnsi="Times New Roman" w:cs="Times New Roman"/>
                <w:lang w:val="kk-KZ"/>
              </w:rPr>
              <w:t>симметриялы пішіндерді қиып көрсетуБір дегенде бірнеше пішін қию дағдыларын қалыптастыру</w:t>
            </w:r>
          </w:p>
          <w:p w:rsidR="00DF7BE5" w:rsidRDefault="00DF7BE5">
            <w:pPr>
              <w:ind w:left="-4" w:right="7"/>
              <w:rPr>
                <w:rFonts w:ascii="Times New Roman" w:hAnsi="Times New Roman" w:cs="Times New Roman"/>
                <w:lang w:val="kk-KZ"/>
              </w:rPr>
            </w:pPr>
          </w:p>
          <w:p w:rsidR="00DF7BE5" w:rsidRDefault="00DF7BE5" w:rsidP="00F40066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</w:t>
            </w:r>
            <w:r w:rsidR="00F40066">
              <w:rPr>
                <w:rFonts w:ascii="Times New Roman" w:hAnsi="Times New Roman" w:cs="Times New Roman"/>
                <w:b/>
                <w:lang w:val="kk-KZ"/>
              </w:rPr>
              <w:t xml:space="preserve"> шынықтыру </w:t>
            </w:r>
          </w:p>
          <w:p w:rsidR="00DF7BE5" w:rsidRDefault="00F40066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t>Қазақстан халықтарының ойындарын ойнай отырып,балалардың қимыл-қозғалыс тәжірибесін толықтыру</w:t>
            </w:r>
          </w:p>
          <w:p w:rsidR="00FA55E9" w:rsidRDefault="00FA55E9" w:rsidP="00FA55E9">
            <w:pPr>
              <w:spacing w:before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жаттығуы: «Хан талапай!» –балалар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айнала отырып асықтарды шашып жібереді кім барлық балаларға қарағанда көп жинап алады сол жеңімпаз атанады. </w:t>
            </w:r>
          </w:p>
          <w:p w:rsidR="00FA55E9" w:rsidRDefault="005903B9" w:rsidP="00FA55E9">
            <w:pPr>
              <w:pStyle w:val="a4"/>
              <w:spacing w:before="1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(физикалық дамыту)</w:t>
            </w:r>
          </w:p>
          <w:p w:rsidR="00DF7BE5" w:rsidRDefault="00DF7BE5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543C1" w:rsidRPr="002650F3" w:rsidTr="004543C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C1" w:rsidRDefault="004543C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Серуен</w:t>
            </w:r>
          </w:p>
          <w:p w:rsidR="004543C1" w:rsidRDefault="004543C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C1" w:rsidRPr="000A7F37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картотекасы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№3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C1" w:rsidRPr="004E79B6" w:rsidRDefault="004543C1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№4</w:t>
            </w:r>
          </w:p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№5</w:t>
            </w:r>
          </w:p>
        </w:tc>
      </w:tr>
      <w:tr w:rsidR="004543C1" w:rsidRPr="00B0527E" w:rsidTr="004543C1">
        <w:tc>
          <w:tcPr>
            <w:tcW w:w="1384" w:type="dxa"/>
            <w:hideMark/>
          </w:tcPr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Серуеннен оралу</w:t>
            </w: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4543C1" w:rsidRDefault="004543C1" w:rsidP="006265A8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4543C1" w:rsidRPr="004E79B6" w:rsidRDefault="004543C1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ұйымшылдықпен топқа оралуы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киімдерін шешіп шкафтарына орналастыру.</w:t>
            </w:r>
          </w:p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2977" w:type="dxa"/>
            <w:hideMark/>
          </w:tcPr>
          <w:p w:rsidR="004543C1" w:rsidRPr="004E79B6" w:rsidRDefault="004543C1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Кім жылы сумен жуынса-өте жақсы сол бала. Кім салқын сумен жуынса –батыр бала ол бала. Ал егерде ол жуынбаса –ештене деп аталмайды ол </w:t>
            </w: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бала.</w:t>
            </w:r>
          </w:p>
          <w:p w:rsidR="004543C1" w:rsidRPr="004E79B6" w:rsidRDefault="004543C1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5" w:type="dxa"/>
            <w:gridSpan w:val="2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киімдерін ретімен шешінуге дағдыландыру.</w:t>
            </w:r>
          </w:p>
        </w:tc>
        <w:tc>
          <w:tcPr>
            <w:tcW w:w="2659" w:type="dxa"/>
            <w:gridSpan w:val="2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Жеке  жұмыс этикет ережелерін сақтауын қадағалау.</w:t>
            </w:r>
          </w:p>
        </w:tc>
      </w:tr>
      <w:tr w:rsidR="004543C1" w:rsidRPr="004E79B6" w:rsidTr="004543C1">
        <w:tc>
          <w:tcPr>
            <w:tcW w:w="1384" w:type="dxa"/>
            <w:hideMark/>
          </w:tcPr>
          <w:p w:rsidR="004543C1" w:rsidRDefault="004543C1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Балалардың үйге қайтуы</w:t>
            </w:r>
          </w:p>
          <w:p w:rsidR="004543C1" w:rsidRDefault="004543C1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Сау болыңыз</w:t>
            </w:r>
          </w:p>
        </w:tc>
        <w:tc>
          <w:tcPr>
            <w:tcW w:w="2835" w:type="dxa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Амандықта жолыққанша</w:t>
            </w:r>
          </w:p>
        </w:tc>
        <w:tc>
          <w:tcPr>
            <w:tcW w:w="2977" w:type="dxa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Кездескенше</w:t>
            </w:r>
          </w:p>
        </w:tc>
        <w:tc>
          <w:tcPr>
            <w:tcW w:w="2585" w:type="dxa"/>
            <w:gridSpan w:val="2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Ертеңге дейін</w:t>
            </w:r>
          </w:p>
        </w:tc>
        <w:tc>
          <w:tcPr>
            <w:tcW w:w="2659" w:type="dxa"/>
            <w:gridSpan w:val="2"/>
            <w:hideMark/>
          </w:tcPr>
          <w:p w:rsidR="004543C1" w:rsidRPr="004E79B6" w:rsidRDefault="004543C1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Ата-аналармен балаларының тазалықтары жайлы әңгімелесу.</w:t>
            </w:r>
          </w:p>
        </w:tc>
      </w:tr>
    </w:tbl>
    <w:p w:rsidR="00AF5B13" w:rsidRDefault="00AF5B13" w:rsidP="00AF5B13">
      <w:pPr>
        <w:rPr>
          <w:rFonts w:ascii="Times New Roman" w:hAnsi="Times New Roman" w:cs="Times New Roman"/>
          <w:lang w:val="kk-KZ"/>
        </w:rPr>
      </w:pPr>
    </w:p>
    <w:p w:rsidR="00AF5B13" w:rsidRDefault="00AF5B13" w:rsidP="00AF5B13">
      <w:pPr>
        <w:rPr>
          <w:rFonts w:ascii="Times New Roman" w:hAnsi="Times New Roman" w:cs="Times New Roman"/>
          <w:lang w:val="kk-KZ"/>
        </w:rPr>
      </w:pPr>
    </w:p>
    <w:p w:rsidR="00AF5B13" w:rsidRDefault="00AF5B13" w:rsidP="00AF5B13">
      <w:pPr>
        <w:rPr>
          <w:rFonts w:ascii="Times New Roman" w:hAnsi="Times New Roman" w:cs="Times New Roman"/>
          <w:lang w:val="kk-KZ"/>
        </w:rPr>
      </w:pPr>
    </w:p>
    <w:p w:rsidR="00AF5B13" w:rsidRDefault="00AF5B13" w:rsidP="00AF5B13">
      <w:pPr>
        <w:rPr>
          <w:rFonts w:ascii="Times New Roman" w:hAnsi="Times New Roman" w:cs="Times New Roman"/>
          <w:lang w:val="kk-KZ"/>
        </w:rPr>
      </w:pPr>
    </w:p>
    <w:p w:rsidR="00AF5B13" w:rsidRDefault="00AF5B13" w:rsidP="00AF5B13">
      <w:pPr>
        <w:rPr>
          <w:rFonts w:ascii="Times New Roman" w:hAnsi="Times New Roman" w:cs="Times New Roman"/>
          <w:lang w:val="kk-KZ"/>
        </w:rPr>
      </w:pPr>
    </w:p>
    <w:p w:rsidR="00C50521" w:rsidRPr="00AF5B13" w:rsidRDefault="00C50521">
      <w:pPr>
        <w:rPr>
          <w:lang w:val="kk-KZ"/>
        </w:rPr>
      </w:pPr>
    </w:p>
    <w:sectPr w:rsidR="00C50521" w:rsidRPr="00AF5B13" w:rsidSect="00AF5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F5B13"/>
    <w:rsid w:val="00180987"/>
    <w:rsid w:val="002650F3"/>
    <w:rsid w:val="002D2021"/>
    <w:rsid w:val="004543C1"/>
    <w:rsid w:val="004605B3"/>
    <w:rsid w:val="005903B9"/>
    <w:rsid w:val="00610FBC"/>
    <w:rsid w:val="006A55AE"/>
    <w:rsid w:val="008F4235"/>
    <w:rsid w:val="00A97C97"/>
    <w:rsid w:val="00AF5B13"/>
    <w:rsid w:val="00B0527E"/>
    <w:rsid w:val="00C50521"/>
    <w:rsid w:val="00D11EF0"/>
    <w:rsid w:val="00D73D86"/>
    <w:rsid w:val="00DF7BE5"/>
    <w:rsid w:val="00F40066"/>
    <w:rsid w:val="00FA5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AF5B13"/>
    <w:pPr>
      <w:widowControl w:val="0"/>
      <w:autoSpaceDE w:val="0"/>
      <w:autoSpaceDN w:val="0"/>
      <w:spacing w:after="0" w:line="240" w:lineRule="auto"/>
      <w:ind w:left="1242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5">
    <w:name w:val="Основной текст Знак"/>
    <w:basedOn w:val="a0"/>
    <w:link w:val="a4"/>
    <w:uiPriority w:val="1"/>
    <w:rsid w:val="00AF5B13"/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6">
    <w:name w:val="Без интервала Знак"/>
    <w:basedOn w:val="a0"/>
    <w:link w:val="a7"/>
    <w:uiPriority w:val="1"/>
    <w:locked/>
    <w:rsid w:val="00AF5B13"/>
    <w:rPr>
      <w:rFonts w:ascii="Calibri" w:eastAsia="Times New Roman" w:hAnsi="Calibri" w:cs="Arial"/>
    </w:rPr>
  </w:style>
  <w:style w:type="paragraph" w:styleId="a7">
    <w:name w:val="No Spacing"/>
    <w:link w:val="a6"/>
    <w:uiPriority w:val="1"/>
    <w:qFormat/>
    <w:rsid w:val="00AF5B13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1">
    <w:name w:val="Заголовок 11"/>
    <w:basedOn w:val="a"/>
    <w:uiPriority w:val="1"/>
    <w:qFormat/>
    <w:rsid w:val="00AF5B13"/>
    <w:pPr>
      <w:widowControl w:val="0"/>
      <w:autoSpaceDE w:val="0"/>
      <w:autoSpaceDN w:val="0"/>
      <w:spacing w:after="0" w:line="274" w:lineRule="exact"/>
      <w:ind w:left="12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AF5B13"/>
    <w:pPr>
      <w:widowControl w:val="0"/>
      <w:spacing w:after="0" w:line="240" w:lineRule="auto"/>
    </w:pPr>
    <w:rPr>
      <w:rFonts w:ascii="Calibri" w:eastAsia="Calibri" w:hAnsi="Calibri" w:cs="Arial"/>
      <w:lang w:val="en-US" w:eastAsia="en-US"/>
    </w:rPr>
  </w:style>
  <w:style w:type="paragraph" w:customStyle="1" w:styleId="Default">
    <w:name w:val="Default"/>
    <w:uiPriority w:val="99"/>
    <w:rsid w:val="00AF5B1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AF5B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AF5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AF5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F5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5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2023-04-11T16:42:00Z</dcterms:created>
  <dcterms:modified xsi:type="dcterms:W3CDTF">2023-08-26T04:43:00Z</dcterms:modified>
</cp:coreProperties>
</file>